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701" w:rsidRDefault="00140701" w:rsidP="00140701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140701" w:rsidRDefault="00140701" w:rsidP="001407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МЕДВЕДСКОГО СЕЛЬСОВЕТА</w:t>
      </w:r>
    </w:p>
    <w:p w:rsidR="00140701" w:rsidRDefault="00140701" w:rsidP="001407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 РАЙОНА </w:t>
      </w:r>
    </w:p>
    <w:p w:rsidR="00140701" w:rsidRDefault="00140701" w:rsidP="00140701">
      <w:pPr>
        <w:jc w:val="center"/>
        <w:rPr>
          <w:sz w:val="28"/>
        </w:rPr>
      </w:pPr>
      <w:r>
        <w:rPr>
          <w:sz w:val="28"/>
        </w:rPr>
        <w:t>НОВОСИБИРСКОЙ ОБЛАСТИ</w:t>
      </w:r>
    </w:p>
    <w:p w:rsidR="00140701" w:rsidRDefault="00140701" w:rsidP="00140701">
      <w:pPr>
        <w:jc w:val="center"/>
        <w:rPr>
          <w:sz w:val="28"/>
          <w:szCs w:val="28"/>
        </w:rPr>
      </w:pPr>
    </w:p>
    <w:p w:rsidR="00140701" w:rsidRDefault="00140701" w:rsidP="00140701">
      <w:pPr>
        <w:rPr>
          <w:sz w:val="28"/>
        </w:rPr>
      </w:pPr>
    </w:p>
    <w:p w:rsidR="00140701" w:rsidRDefault="00140701" w:rsidP="00140701">
      <w:pPr>
        <w:pStyle w:val="2"/>
        <w:jc w:val="center"/>
      </w:pPr>
      <w:r>
        <w:t>ПОСТАНОВЛЕНИЕ</w:t>
      </w:r>
    </w:p>
    <w:p w:rsidR="00140701" w:rsidRDefault="00140701" w:rsidP="00140701"/>
    <w:p w:rsidR="00140701" w:rsidRDefault="00140701" w:rsidP="00140701"/>
    <w:p w:rsidR="00140701" w:rsidRDefault="00140701" w:rsidP="0014070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19.11.2013г. № 145</w:t>
      </w:r>
    </w:p>
    <w:p w:rsidR="00140701" w:rsidRDefault="00140701" w:rsidP="001C281C">
      <w:pPr>
        <w:rPr>
          <w:bCs/>
          <w:sz w:val="28"/>
          <w:szCs w:val="28"/>
        </w:rPr>
      </w:pPr>
    </w:p>
    <w:p w:rsidR="00140701" w:rsidRDefault="00140701" w:rsidP="001C281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Об установлении нормативов потребления на коммунальные услуги.</w:t>
      </w:r>
    </w:p>
    <w:p w:rsidR="00140701" w:rsidRDefault="00140701" w:rsidP="00140701">
      <w:pPr>
        <w:rPr>
          <w:bCs/>
          <w:sz w:val="28"/>
          <w:szCs w:val="28"/>
        </w:rPr>
      </w:pPr>
    </w:p>
    <w:p w:rsidR="00140701" w:rsidRDefault="00140701" w:rsidP="0014070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В соответствии со статьей 157 Жилищного кодекса Российской Федерации, постановлением</w:t>
      </w:r>
      <w:r w:rsidR="007C3E51">
        <w:rPr>
          <w:bCs/>
          <w:sz w:val="28"/>
          <w:szCs w:val="28"/>
        </w:rPr>
        <w:t xml:space="preserve"> Правительства Российской Ф</w:t>
      </w:r>
      <w:r>
        <w:rPr>
          <w:bCs/>
          <w:sz w:val="28"/>
          <w:szCs w:val="28"/>
        </w:rPr>
        <w:t>едерации от 23.05.2006 № 306 «Об утверждении  Правил установления и определения нормативов потребления коммунальных услуг», Приказом  департамента по тарифам Новосибирской области  № 170-В от 16.08.2012 г., № 66-В от 28.05.2013г.</w:t>
      </w:r>
      <w:proofErr w:type="gramStart"/>
      <w:r>
        <w:rPr>
          <w:bCs/>
          <w:sz w:val="28"/>
          <w:szCs w:val="28"/>
        </w:rPr>
        <w:t xml:space="preserve"> ,</w:t>
      </w:r>
      <w:proofErr w:type="gramEnd"/>
      <w:r>
        <w:rPr>
          <w:bCs/>
          <w:sz w:val="28"/>
          <w:szCs w:val="28"/>
        </w:rPr>
        <w:t xml:space="preserve"> ПОСТАНОВЛЯЮ:</w:t>
      </w:r>
    </w:p>
    <w:p w:rsidR="00140701" w:rsidRDefault="00140701" w:rsidP="00140701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Утвердить нормативы потребления на коммунальные услуги:</w:t>
      </w:r>
    </w:p>
    <w:p w:rsidR="00140701" w:rsidRDefault="00140701" w:rsidP="00140701">
      <w:pPr>
        <w:rPr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920"/>
        <w:gridCol w:w="1559"/>
        <w:gridCol w:w="2092"/>
      </w:tblGrid>
      <w:tr w:rsidR="00140701" w:rsidRPr="007C3E51" w:rsidTr="00140701">
        <w:tc>
          <w:tcPr>
            <w:tcW w:w="5920" w:type="dxa"/>
          </w:tcPr>
          <w:p w:rsidR="00140701" w:rsidRPr="007C3E51" w:rsidRDefault="00140701" w:rsidP="00140701">
            <w:pPr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Наименование услуги</w:t>
            </w:r>
          </w:p>
        </w:tc>
        <w:tc>
          <w:tcPr>
            <w:tcW w:w="1559" w:type="dxa"/>
          </w:tcPr>
          <w:p w:rsidR="007C3E51" w:rsidRDefault="00140701" w:rsidP="007C3E51">
            <w:pPr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Един</w:t>
            </w:r>
            <w:r w:rsidR="007C3E51">
              <w:rPr>
                <w:bCs/>
                <w:sz w:val="24"/>
                <w:szCs w:val="28"/>
              </w:rPr>
              <w:t>ица</w:t>
            </w:r>
          </w:p>
          <w:p w:rsidR="00140701" w:rsidRPr="007C3E51" w:rsidRDefault="00140701" w:rsidP="007C3E51">
            <w:pPr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изм</w:t>
            </w:r>
            <w:r w:rsidR="007C3E51">
              <w:rPr>
                <w:bCs/>
                <w:sz w:val="24"/>
                <w:szCs w:val="28"/>
              </w:rPr>
              <w:t>ерения</w:t>
            </w:r>
          </w:p>
        </w:tc>
        <w:tc>
          <w:tcPr>
            <w:tcW w:w="2092" w:type="dxa"/>
          </w:tcPr>
          <w:p w:rsidR="00140701" w:rsidRPr="007C3E51" w:rsidRDefault="00140701" w:rsidP="00140701">
            <w:pPr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Норматив потребления в месяц</w:t>
            </w:r>
          </w:p>
        </w:tc>
      </w:tr>
      <w:tr w:rsidR="00140701" w:rsidRPr="007C3E51" w:rsidTr="00140701">
        <w:tc>
          <w:tcPr>
            <w:tcW w:w="5920" w:type="dxa"/>
          </w:tcPr>
          <w:p w:rsidR="00140701" w:rsidRPr="007C3E51" w:rsidRDefault="00140701" w:rsidP="00140701">
            <w:pPr>
              <w:pStyle w:val="a3"/>
              <w:numPr>
                <w:ilvl w:val="0"/>
                <w:numId w:val="2"/>
              </w:numPr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 xml:space="preserve">Водоснабжение холодное </w:t>
            </w:r>
            <w:proofErr w:type="gramStart"/>
            <w:r w:rsidRPr="007C3E51">
              <w:rPr>
                <w:bCs/>
                <w:sz w:val="24"/>
                <w:szCs w:val="28"/>
              </w:rPr>
              <w:t xml:space="preserve">( </w:t>
            </w:r>
            <w:proofErr w:type="gramEnd"/>
            <w:r w:rsidRPr="007C3E51">
              <w:rPr>
                <w:bCs/>
                <w:sz w:val="24"/>
                <w:szCs w:val="28"/>
              </w:rPr>
              <w:t>из расчета куб.м. на 1 чел.  в месяц)</w:t>
            </w:r>
          </w:p>
        </w:tc>
        <w:tc>
          <w:tcPr>
            <w:tcW w:w="1559" w:type="dxa"/>
          </w:tcPr>
          <w:p w:rsidR="00140701" w:rsidRPr="007C3E51" w:rsidRDefault="00140701" w:rsidP="00140701">
            <w:pPr>
              <w:rPr>
                <w:bCs/>
                <w:sz w:val="24"/>
                <w:szCs w:val="28"/>
              </w:rPr>
            </w:pPr>
          </w:p>
        </w:tc>
        <w:tc>
          <w:tcPr>
            <w:tcW w:w="2092" w:type="dxa"/>
          </w:tcPr>
          <w:p w:rsidR="00140701" w:rsidRPr="007C3E51" w:rsidRDefault="00140701" w:rsidP="00140701">
            <w:pPr>
              <w:rPr>
                <w:bCs/>
                <w:sz w:val="24"/>
                <w:szCs w:val="28"/>
              </w:rPr>
            </w:pPr>
          </w:p>
        </w:tc>
      </w:tr>
      <w:tr w:rsidR="00140701" w:rsidRPr="007C3E51" w:rsidTr="00140701">
        <w:tc>
          <w:tcPr>
            <w:tcW w:w="5920" w:type="dxa"/>
          </w:tcPr>
          <w:p w:rsidR="00140701" w:rsidRPr="007C3E51" w:rsidRDefault="00140701" w:rsidP="00140701">
            <w:pPr>
              <w:pStyle w:val="a3"/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 xml:space="preserve">-в жилых домах с водопроводом, канализацией без горячего водоснабжения </w:t>
            </w:r>
            <w:r w:rsidR="001C281C" w:rsidRPr="007C3E51">
              <w:rPr>
                <w:bCs/>
                <w:sz w:val="24"/>
                <w:szCs w:val="28"/>
              </w:rPr>
              <w:t>(</w:t>
            </w:r>
            <w:r w:rsidRPr="007C3E51">
              <w:rPr>
                <w:bCs/>
                <w:sz w:val="24"/>
                <w:szCs w:val="28"/>
              </w:rPr>
              <w:t>с ваннами, душевыми кабинами</w:t>
            </w:r>
            <w:r w:rsidR="007C3E51" w:rsidRPr="007C3E51">
              <w:rPr>
                <w:bCs/>
                <w:sz w:val="24"/>
                <w:szCs w:val="28"/>
              </w:rPr>
              <w:t>, кухонными мойками и унитазом)</w:t>
            </w:r>
          </w:p>
        </w:tc>
        <w:tc>
          <w:tcPr>
            <w:tcW w:w="1559" w:type="dxa"/>
          </w:tcPr>
          <w:p w:rsidR="00140701" w:rsidRPr="007C3E51" w:rsidRDefault="007C3E51" w:rsidP="007C3E51">
            <w:pPr>
              <w:jc w:val="center"/>
              <w:rPr>
                <w:bCs/>
                <w:sz w:val="24"/>
                <w:szCs w:val="28"/>
                <w:vertAlign w:val="superscript"/>
              </w:rPr>
            </w:pPr>
            <w:r>
              <w:rPr>
                <w:bCs/>
                <w:sz w:val="24"/>
                <w:szCs w:val="28"/>
              </w:rPr>
              <w:t>м</w:t>
            </w:r>
            <w:r>
              <w:rPr>
                <w:bCs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2092" w:type="dxa"/>
          </w:tcPr>
          <w:p w:rsidR="00140701" w:rsidRPr="007C3E51" w:rsidRDefault="00140701" w:rsidP="00140701">
            <w:pPr>
              <w:jc w:val="center"/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6,470</w:t>
            </w:r>
          </w:p>
        </w:tc>
      </w:tr>
      <w:tr w:rsidR="007C3E51" w:rsidRPr="007C3E51" w:rsidTr="00140701">
        <w:tc>
          <w:tcPr>
            <w:tcW w:w="5920" w:type="dxa"/>
          </w:tcPr>
          <w:p w:rsidR="007C3E51" w:rsidRPr="007C3E51" w:rsidRDefault="007C3E51" w:rsidP="00140701">
            <w:pPr>
              <w:pStyle w:val="a3"/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-в жилых домах с водопроводом, канализацией, кухонными мойками и унитазом</w:t>
            </w:r>
          </w:p>
        </w:tc>
        <w:tc>
          <w:tcPr>
            <w:tcW w:w="1559" w:type="dxa"/>
          </w:tcPr>
          <w:p w:rsidR="007C3E51" w:rsidRDefault="007C3E51" w:rsidP="007C3E51">
            <w:pPr>
              <w:jc w:val="center"/>
            </w:pPr>
            <w:r w:rsidRPr="00FA3C99">
              <w:rPr>
                <w:bCs/>
                <w:sz w:val="24"/>
                <w:szCs w:val="28"/>
              </w:rPr>
              <w:t>м</w:t>
            </w:r>
            <w:r w:rsidRPr="00FA3C99">
              <w:rPr>
                <w:bCs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2092" w:type="dxa"/>
          </w:tcPr>
          <w:p w:rsidR="007C3E51" w:rsidRPr="007C3E51" w:rsidRDefault="007C3E51" w:rsidP="00140701">
            <w:pPr>
              <w:jc w:val="center"/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4,255</w:t>
            </w:r>
          </w:p>
        </w:tc>
      </w:tr>
      <w:tr w:rsidR="007C3E51" w:rsidRPr="007C3E51" w:rsidTr="00140701">
        <w:tc>
          <w:tcPr>
            <w:tcW w:w="5920" w:type="dxa"/>
          </w:tcPr>
          <w:p w:rsidR="007C3E51" w:rsidRPr="007C3E51" w:rsidRDefault="007C3E51" w:rsidP="00140701">
            <w:pPr>
              <w:pStyle w:val="a3"/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-в жилых домах с водопроводом</w:t>
            </w:r>
            <w:r>
              <w:rPr>
                <w:bCs/>
                <w:sz w:val="24"/>
                <w:szCs w:val="28"/>
              </w:rPr>
              <w:t>, оборудованных раковинами</w:t>
            </w:r>
          </w:p>
        </w:tc>
        <w:tc>
          <w:tcPr>
            <w:tcW w:w="1559" w:type="dxa"/>
          </w:tcPr>
          <w:p w:rsidR="007C3E51" w:rsidRDefault="007C3E51" w:rsidP="007C3E51">
            <w:pPr>
              <w:jc w:val="center"/>
            </w:pPr>
            <w:r w:rsidRPr="00FA3C99">
              <w:rPr>
                <w:bCs/>
                <w:sz w:val="24"/>
                <w:szCs w:val="28"/>
              </w:rPr>
              <w:t>м</w:t>
            </w:r>
            <w:r w:rsidRPr="00FA3C99">
              <w:rPr>
                <w:bCs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2092" w:type="dxa"/>
          </w:tcPr>
          <w:p w:rsidR="007C3E51" w:rsidRPr="007C3E51" w:rsidRDefault="007C3E51" w:rsidP="001C281C">
            <w:pPr>
              <w:jc w:val="center"/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2,879</w:t>
            </w:r>
          </w:p>
        </w:tc>
      </w:tr>
      <w:tr w:rsidR="007C3E51" w:rsidRPr="007C3E51" w:rsidTr="00140701">
        <w:tc>
          <w:tcPr>
            <w:tcW w:w="5920" w:type="dxa"/>
          </w:tcPr>
          <w:p w:rsidR="007C3E51" w:rsidRPr="007C3E51" w:rsidRDefault="007C3E51" w:rsidP="00140701">
            <w:pPr>
              <w:pStyle w:val="a3"/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-вода из водозаборных колонок</w:t>
            </w:r>
          </w:p>
        </w:tc>
        <w:tc>
          <w:tcPr>
            <w:tcW w:w="1559" w:type="dxa"/>
          </w:tcPr>
          <w:p w:rsidR="007C3E51" w:rsidRDefault="007C3E51" w:rsidP="007C3E51">
            <w:pPr>
              <w:jc w:val="center"/>
            </w:pPr>
            <w:r w:rsidRPr="00FA3C99">
              <w:rPr>
                <w:bCs/>
                <w:sz w:val="24"/>
                <w:szCs w:val="28"/>
              </w:rPr>
              <w:t>м</w:t>
            </w:r>
            <w:r w:rsidRPr="00FA3C99">
              <w:rPr>
                <w:bCs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2092" w:type="dxa"/>
          </w:tcPr>
          <w:p w:rsidR="007C3E51" w:rsidRPr="007C3E51" w:rsidRDefault="007C3E51" w:rsidP="001C281C">
            <w:pPr>
              <w:jc w:val="center"/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1,055</w:t>
            </w:r>
          </w:p>
        </w:tc>
      </w:tr>
      <w:tr w:rsidR="007C3E51" w:rsidRPr="007C3E51" w:rsidTr="00140701">
        <w:tc>
          <w:tcPr>
            <w:tcW w:w="5920" w:type="dxa"/>
          </w:tcPr>
          <w:p w:rsidR="007C3E51" w:rsidRPr="007C3E51" w:rsidRDefault="007C3E51" w:rsidP="00140701">
            <w:pPr>
              <w:pStyle w:val="a3"/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Прочее водопользование</w:t>
            </w:r>
          </w:p>
        </w:tc>
        <w:tc>
          <w:tcPr>
            <w:tcW w:w="1559" w:type="dxa"/>
          </w:tcPr>
          <w:p w:rsidR="007C3E51" w:rsidRDefault="007C3E51" w:rsidP="007C3E51">
            <w:pPr>
              <w:jc w:val="center"/>
            </w:pPr>
            <w:r w:rsidRPr="00FA3C99">
              <w:rPr>
                <w:bCs/>
                <w:sz w:val="24"/>
                <w:szCs w:val="28"/>
              </w:rPr>
              <w:t>м</w:t>
            </w:r>
            <w:r w:rsidRPr="00FA3C99">
              <w:rPr>
                <w:bCs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2092" w:type="dxa"/>
          </w:tcPr>
          <w:p w:rsidR="007C3E51" w:rsidRPr="007C3E51" w:rsidRDefault="007C3E51" w:rsidP="001C281C">
            <w:pPr>
              <w:jc w:val="center"/>
              <w:rPr>
                <w:bCs/>
                <w:sz w:val="24"/>
                <w:szCs w:val="28"/>
              </w:rPr>
            </w:pPr>
          </w:p>
        </w:tc>
      </w:tr>
      <w:tr w:rsidR="007C3E51" w:rsidRPr="007C3E51" w:rsidTr="00140701">
        <w:tc>
          <w:tcPr>
            <w:tcW w:w="5920" w:type="dxa"/>
          </w:tcPr>
          <w:p w:rsidR="007C3E51" w:rsidRPr="007C3E51" w:rsidRDefault="007C3E51" w:rsidP="00140701">
            <w:pPr>
              <w:pStyle w:val="a3"/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Лошадь, молодняк</w:t>
            </w:r>
          </w:p>
        </w:tc>
        <w:tc>
          <w:tcPr>
            <w:tcW w:w="1559" w:type="dxa"/>
          </w:tcPr>
          <w:p w:rsidR="007C3E51" w:rsidRDefault="007C3E51" w:rsidP="007C3E51">
            <w:pPr>
              <w:jc w:val="center"/>
            </w:pPr>
            <w:r w:rsidRPr="00FA3C99">
              <w:rPr>
                <w:bCs/>
                <w:sz w:val="24"/>
                <w:szCs w:val="28"/>
              </w:rPr>
              <w:t>м</w:t>
            </w:r>
            <w:r w:rsidRPr="00FA3C99">
              <w:rPr>
                <w:bCs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2092" w:type="dxa"/>
          </w:tcPr>
          <w:p w:rsidR="007C3E51" w:rsidRPr="007C3E51" w:rsidRDefault="007C3E51" w:rsidP="001C281C">
            <w:pPr>
              <w:jc w:val="center"/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1,825</w:t>
            </w:r>
            <w:r>
              <w:rPr>
                <w:bCs/>
                <w:sz w:val="24"/>
                <w:szCs w:val="28"/>
              </w:rPr>
              <w:t xml:space="preserve"> </w:t>
            </w:r>
            <w:r w:rsidRPr="007C3E51">
              <w:rPr>
                <w:bCs/>
                <w:sz w:val="24"/>
                <w:szCs w:val="28"/>
              </w:rPr>
              <w:t>/</w:t>
            </w:r>
            <w:r>
              <w:rPr>
                <w:bCs/>
                <w:sz w:val="24"/>
                <w:szCs w:val="28"/>
              </w:rPr>
              <w:t xml:space="preserve"> </w:t>
            </w:r>
            <w:r w:rsidRPr="007C3E51">
              <w:rPr>
                <w:bCs/>
                <w:sz w:val="24"/>
                <w:szCs w:val="28"/>
              </w:rPr>
              <w:t>1,065</w:t>
            </w:r>
          </w:p>
        </w:tc>
      </w:tr>
      <w:tr w:rsidR="007C3E51" w:rsidRPr="007C3E51" w:rsidTr="00140701">
        <w:tc>
          <w:tcPr>
            <w:tcW w:w="5920" w:type="dxa"/>
          </w:tcPr>
          <w:p w:rsidR="007C3E51" w:rsidRPr="007C3E51" w:rsidRDefault="007C3E51" w:rsidP="00140701">
            <w:pPr>
              <w:pStyle w:val="a3"/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Корова, молодняк</w:t>
            </w:r>
          </w:p>
        </w:tc>
        <w:tc>
          <w:tcPr>
            <w:tcW w:w="1559" w:type="dxa"/>
          </w:tcPr>
          <w:p w:rsidR="007C3E51" w:rsidRDefault="007C3E51" w:rsidP="007C3E51">
            <w:pPr>
              <w:jc w:val="center"/>
            </w:pPr>
            <w:r w:rsidRPr="00FA3C99">
              <w:rPr>
                <w:bCs/>
                <w:sz w:val="24"/>
                <w:szCs w:val="28"/>
              </w:rPr>
              <w:t>м</w:t>
            </w:r>
            <w:r w:rsidRPr="00FA3C99">
              <w:rPr>
                <w:bCs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2092" w:type="dxa"/>
          </w:tcPr>
          <w:p w:rsidR="007C3E51" w:rsidRPr="007C3E51" w:rsidRDefault="007C3E51" w:rsidP="001C281C">
            <w:pPr>
              <w:jc w:val="center"/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1,825</w:t>
            </w:r>
            <w:r>
              <w:rPr>
                <w:bCs/>
                <w:sz w:val="24"/>
                <w:szCs w:val="28"/>
              </w:rPr>
              <w:t xml:space="preserve"> </w:t>
            </w:r>
            <w:r w:rsidRPr="007C3E51">
              <w:rPr>
                <w:bCs/>
                <w:sz w:val="24"/>
                <w:szCs w:val="28"/>
              </w:rPr>
              <w:t>/</w:t>
            </w:r>
            <w:r>
              <w:rPr>
                <w:bCs/>
                <w:sz w:val="24"/>
                <w:szCs w:val="28"/>
              </w:rPr>
              <w:t xml:space="preserve"> </w:t>
            </w:r>
            <w:r w:rsidRPr="007C3E51">
              <w:rPr>
                <w:bCs/>
                <w:sz w:val="24"/>
                <w:szCs w:val="28"/>
              </w:rPr>
              <w:t>0,913</w:t>
            </w:r>
          </w:p>
        </w:tc>
      </w:tr>
      <w:tr w:rsidR="007C3E51" w:rsidRPr="007C3E51" w:rsidTr="00140701">
        <w:tc>
          <w:tcPr>
            <w:tcW w:w="5920" w:type="dxa"/>
          </w:tcPr>
          <w:p w:rsidR="007C3E51" w:rsidRPr="007C3E51" w:rsidRDefault="007C3E51" w:rsidP="00140701">
            <w:pPr>
              <w:pStyle w:val="a3"/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Свинья, молодняк</w:t>
            </w:r>
          </w:p>
        </w:tc>
        <w:tc>
          <w:tcPr>
            <w:tcW w:w="1559" w:type="dxa"/>
          </w:tcPr>
          <w:p w:rsidR="007C3E51" w:rsidRDefault="007C3E51" w:rsidP="007C3E51">
            <w:pPr>
              <w:jc w:val="center"/>
            </w:pPr>
            <w:r w:rsidRPr="00FA3C99">
              <w:rPr>
                <w:bCs/>
                <w:sz w:val="24"/>
                <w:szCs w:val="28"/>
              </w:rPr>
              <w:t>м</w:t>
            </w:r>
            <w:r w:rsidRPr="00FA3C99">
              <w:rPr>
                <w:bCs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2092" w:type="dxa"/>
          </w:tcPr>
          <w:p w:rsidR="007C3E51" w:rsidRPr="007C3E51" w:rsidRDefault="007C3E51" w:rsidP="001C281C">
            <w:pPr>
              <w:jc w:val="center"/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0,913</w:t>
            </w:r>
            <w:r>
              <w:rPr>
                <w:bCs/>
                <w:sz w:val="24"/>
                <w:szCs w:val="28"/>
              </w:rPr>
              <w:t xml:space="preserve"> </w:t>
            </w:r>
            <w:r w:rsidRPr="007C3E51">
              <w:rPr>
                <w:bCs/>
                <w:sz w:val="24"/>
                <w:szCs w:val="28"/>
              </w:rPr>
              <w:t>/</w:t>
            </w:r>
            <w:r>
              <w:rPr>
                <w:bCs/>
                <w:sz w:val="24"/>
                <w:szCs w:val="28"/>
              </w:rPr>
              <w:t xml:space="preserve"> </w:t>
            </w:r>
            <w:r w:rsidRPr="007C3E51">
              <w:rPr>
                <w:bCs/>
                <w:sz w:val="24"/>
                <w:szCs w:val="28"/>
              </w:rPr>
              <w:t>0,319</w:t>
            </w:r>
          </w:p>
        </w:tc>
      </w:tr>
      <w:tr w:rsidR="007C3E51" w:rsidRPr="007C3E51" w:rsidTr="00140701">
        <w:tc>
          <w:tcPr>
            <w:tcW w:w="5920" w:type="dxa"/>
          </w:tcPr>
          <w:p w:rsidR="007C3E51" w:rsidRPr="007C3E51" w:rsidRDefault="007C3E51" w:rsidP="00140701">
            <w:pPr>
              <w:pStyle w:val="a3"/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Овца, козы</w:t>
            </w:r>
          </w:p>
        </w:tc>
        <w:tc>
          <w:tcPr>
            <w:tcW w:w="1559" w:type="dxa"/>
          </w:tcPr>
          <w:p w:rsidR="007C3E51" w:rsidRDefault="007C3E51" w:rsidP="007C3E51">
            <w:pPr>
              <w:jc w:val="center"/>
            </w:pPr>
            <w:r w:rsidRPr="00FA3C99">
              <w:rPr>
                <w:bCs/>
                <w:sz w:val="24"/>
                <w:szCs w:val="28"/>
              </w:rPr>
              <w:t>м</w:t>
            </w:r>
            <w:r w:rsidRPr="00FA3C99">
              <w:rPr>
                <w:bCs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2092" w:type="dxa"/>
          </w:tcPr>
          <w:p w:rsidR="007C3E51" w:rsidRPr="007C3E51" w:rsidRDefault="007C3E51" w:rsidP="001C281C">
            <w:pPr>
              <w:jc w:val="center"/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0,304</w:t>
            </w:r>
            <w:r>
              <w:rPr>
                <w:bCs/>
                <w:sz w:val="24"/>
                <w:szCs w:val="28"/>
              </w:rPr>
              <w:t xml:space="preserve"> </w:t>
            </w:r>
            <w:r w:rsidRPr="007C3E51">
              <w:rPr>
                <w:bCs/>
                <w:sz w:val="24"/>
                <w:szCs w:val="28"/>
              </w:rPr>
              <w:t>/</w:t>
            </w:r>
            <w:r>
              <w:rPr>
                <w:bCs/>
                <w:sz w:val="24"/>
                <w:szCs w:val="28"/>
              </w:rPr>
              <w:t xml:space="preserve"> </w:t>
            </w:r>
            <w:r w:rsidRPr="007C3E51">
              <w:rPr>
                <w:bCs/>
                <w:sz w:val="24"/>
                <w:szCs w:val="28"/>
              </w:rPr>
              <w:t>0,076</w:t>
            </w:r>
          </w:p>
        </w:tc>
      </w:tr>
      <w:tr w:rsidR="001C281C" w:rsidRPr="007C3E51" w:rsidTr="00140701">
        <w:tc>
          <w:tcPr>
            <w:tcW w:w="5920" w:type="dxa"/>
          </w:tcPr>
          <w:p w:rsidR="001C281C" w:rsidRPr="007C3E51" w:rsidRDefault="001C281C" w:rsidP="007C3E51">
            <w:pPr>
              <w:pStyle w:val="a3"/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Полив земельного участк</w:t>
            </w:r>
            <w:proofErr w:type="gramStart"/>
            <w:r w:rsidRPr="007C3E51">
              <w:rPr>
                <w:bCs/>
                <w:sz w:val="24"/>
                <w:szCs w:val="28"/>
              </w:rPr>
              <w:t>а(</w:t>
            </w:r>
            <w:proofErr w:type="gramEnd"/>
            <w:r w:rsidRPr="007C3E51">
              <w:rPr>
                <w:bCs/>
                <w:sz w:val="24"/>
                <w:szCs w:val="28"/>
              </w:rPr>
              <w:t xml:space="preserve"> с</w:t>
            </w:r>
            <w:r w:rsidR="007C3E51">
              <w:rPr>
                <w:bCs/>
                <w:sz w:val="24"/>
                <w:szCs w:val="28"/>
              </w:rPr>
              <w:t xml:space="preserve"> 01</w:t>
            </w:r>
            <w:r w:rsidRPr="007C3E51">
              <w:rPr>
                <w:bCs/>
                <w:sz w:val="24"/>
                <w:szCs w:val="28"/>
              </w:rPr>
              <w:t xml:space="preserve">.05. по </w:t>
            </w:r>
            <w:r w:rsidR="007C3E51">
              <w:rPr>
                <w:bCs/>
                <w:sz w:val="24"/>
                <w:szCs w:val="28"/>
              </w:rPr>
              <w:t>31</w:t>
            </w:r>
            <w:r w:rsidRPr="007C3E51">
              <w:rPr>
                <w:bCs/>
                <w:sz w:val="24"/>
                <w:szCs w:val="28"/>
              </w:rPr>
              <w:t>.08)</w:t>
            </w:r>
          </w:p>
        </w:tc>
        <w:tc>
          <w:tcPr>
            <w:tcW w:w="1559" w:type="dxa"/>
          </w:tcPr>
          <w:p w:rsidR="001C281C" w:rsidRPr="007C3E51" w:rsidRDefault="007C3E51" w:rsidP="007C3E51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м</w:t>
            </w:r>
            <w:r>
              <w:rPr>
                <w:bCs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2092" w:type="dxa"/>
          </w:tcPr>
          <w:p w:rsidR="001C281C" w:rsidRPr="007C3E51" w:rsidRDefault="001C281C" w:rsidP="001C281C">
            <w:pPr>
              <w:jc w:val="center"/>
              <w:rPr>
                <w:bCs/>
                <w:sz w:val="24"/>
                <w:szCs w:val="28"/>
              </w:rPr>
            </w:pPr>
            <w:r w:rsidRPr="007C3E51">
              <w:rPr>
                <w:bCs/>
                <w:sz w:val="24"/>
                <w:szCs w:val="28"/>
              </w:rPr>
              <w:t>5,7</w:t>
            </w:r>
          </w:p>
        </w:tc>
      </w:tr>
    </w:tbl>
    <w:p w:rsidR="001C281C" w:rsidRDefault="001C281C">
      <w:pPr>
        <w:rPr>
          <w:bCs/>
          <w:sz w:val="28"/>
          <w:szCs w:val="28"/>
        </w:rPr>
      </w:pPr>
    </w:p>
    <w:p w:rsidR="007C3E51" w:rsidRDefault="007C3E51">
      <w:pPr>
        <w:rPr>
          <w:bCs/>
          <w:sz w:val="28"/>
          <w:szCs w:val="28"/>
        </w:rPr>
      </w:pPr>
    </w:p>
    <w:p w:rsidR="001C281C" w:rsidRDefault="001C281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Глава Медведского сельсовета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Ю.В. Каричев </w:t>
      </w:r>
    </w:p>
    <w:p w:rsidR="007C3E51" w:rsidRDefault="007C3E51">
      <w:pPr>
        <w:rPr>
          <w:bCs/>
          <w:sz w:val="28"/>
          <w:szCs w:val="28"/>
        </w:rPr>
      </w:pPr>
    </w:p>
    <w:p w:rsidR="007C3E51" w:rsidRDefault="007C3E51">
      <w:pPr>
        <w:rPr>
          <w:bCs/>
          <w:sz w:val="28"/>
          <w:szCs w:val="28"/>
        </w:rPr>
      </w:pPr>
    </w:p>
    <w:p w:rsidR="007C3E51" w:rsidRPr="007C3E51" w:rsidRDefault="007C3E51">
      <w:pPr>
        <w:rPr>
          <w:bCs/>
          <w:sz w:val="18"/>
          <w:szCs w:val="28"/>
        </w:rPr>
      </w:pPr>
      <w:r w:rsidRPr="007C3E51">
        <w:rPr>
          <w:bCs/>
          <w:sz w:val="18"/>
          <w:szCs w:val="28"/>
        </w:rPr>
        <w:t>Тимакова</w:t>
      </w:r>
    </w:p>
    <w:p w:rsidR="007C3E51" w:rsidRPr="007C3E51" w:rsidRDefault="007C3E51">
      <w:pPr>
        <w:rPr>
          <w:sz w:val="16"/>
        </w:rPr>
      </w:pPr>
      <w:r w:rsidRPr="007C3E51">
        <w:rPr>
          <w:bCs/>
          <w:sz w:val="18"/>
          <w:szCs w:val="28"/>
        </w:rPr>
        <w:t>69-233</w:t>
      </w:r>
    </w:p>
    <w:sectPr w:rsidR="007C3E51" w:rsidRPr="007C3E51" w:rsidSect="00E20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D686F"/>
    <w:multiLevelType w:val="hybridMultilevel"/>
    <w:tmpl w:val="40463918"/>
    <w:lvl w:ilvl="0" w:tplc="7D2A20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5A64189"/>
    <w:multiLevelType w:val="hybridMultilevel"/>
    <w:tmpl w:val="108C0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0701"/>
    <w:rsid w:val="0000130B"/>
    <w:rsid w:val="00003265"/>
    <w:rsid w:val="00003634"/>
    <w:rsid w:val="0000791B"/>
    <w:rsid w:val="00011015"/>
    <w:rsid w:val="00012CDB"/>
    <w:rsid w:val="00014577"/>
    <w:rsid w:val="00017CA4"/>
    <w:rsid w:val="000224A6"/>
    <w:rsid w:val="0002676B"/>
    <w:rsid w:val="00026D5F"/>
    <w:rsid w:val="00027CBA"/>
    <w:rsid w:val="000313F2"/>
    <w:rsid w:val="00043184"/>
    <w:rsid w:val="00043896"/>
    <w:rsid w:val="000442A1"/>
    <w:rsid w:val="00046F68"/>
    <w:rsid w:val="000606D3"/>
    <w:rsid w:val="00065A70"/>
    <w:rsid w:val="00065DFD"/>
    <w:rsid w:val="00071E33"/>
    <w:rsid w:val="00077CA2"/>
    <w:rsid w:val="00082F5A"/>
    <w:rsid w:val="0008513B"/>
    <w:rsid w:val="00085802"/>
    <w:rsid w:val="00086CDB"/>
    <w:rsid w:val="00090499"/>
    <w:rsid w:val="0009087D"/>
    <w:rsid w:val="000927E0"/>
    <w:rsid w:val="000929E1"/>
    <w:rsid w:val="000940B9"/>
    <w:rsid w:val="000961A3"/>
    <w:rsid w:val="000A217F"/>
    <w:rsid w:val="000A6F84"/>
    <w:rsid w:val="000B3997"/>
    <w:rsid w:val="000B72AE"/>
    <w:rsid w:val="000C0E11"/>
    <w:rsid w:val="000C3EC0"/>
    <w:rsid w:val="000D1307"/>
    <w:rsid w:val="000E190F"/>
    <w:rsid w:val="000E2823"/>
    <w:rsid w:val="000E3A8A"/>
    <w:rsid w:val="000E4478"/>
    <w:rsid w:val="000E593E"/>
    <w:rsid w:val="000E6861"/>
    <w:rsid w:val="000F40A8"/>
    <w:rsid w:val="000F5B50"/>
    <w:rsid w:val="000F5D48"/>
    <w:rsid w:val="000F60B7"/>
    <w:rsid w:val="000F60D8"/>
    <w:rsid w:val="000F7A66"/>
    <w:rsid w:val="000F7B93"/>
    <w:rsid w:val="0010004B"/>
    <w:rsid w:val="0011465E"/>
    <w:rsid w:val="00115C24"/>
    <w:rsid w:val="0012439D"/>
    <w:rsid w:val="0012685D"/>
    <w:rsid w:val="001317B2"/>
    <w:rsid w:val="0013190A"/>
    <w:rsid w:val="001320AA"/>
    <w:rsid w:val="00132A57"/>
    <w:rsid w:val="00137DCF"/>
    <w:rsid w:val="00140701"/>
    <w:rsid w:val="00154FFB"/>
    <w:rsid w:val="001564DF"/>
    <w:rsid w:val="001626CC"/>
    <w:rsid w:val="001642AC"/>
    <w:rsid w:val="001643E0"/>
    <w:rsid w:val="00175D2A"/>
    <w:rsid w:val="001764F0"/>
    <w:rsid w:val="00177572"/>
    <w:rsid w:val="00183691"/>
    <w:rsid w:val="00186313"/>
    <w:rsid w:val="00187024"/>
    <w:rsid w:val="00187771"/>
    <w:rsid w:val="00192F0C"/>
    <w:rsid w:val="00193188"/>
    <w:rsid w:val="001945B2"/>
    <w:rsid w:val="0019585A"/>
    <w:rsid w:val="0019619D"/>
    <w:rsid w:val="00197FEF"/>
    <w:rsid w:val="001A0A0D"/>
    <w:rsid w:val="001A27E2"/>
    <w:rsid w:val="001A4AE6"/>
    <w:rsid w:val="001A5865"/>
    <w:rsid w:val="001B2562"/>
    <w:rsid w:val="001B2908"/>
    <w:rsid w:val="001B6317"/>
    <w:rsid w:val="001C0EA1"/>
    <w:rsid w:val="001C11BC"/>
    <w:rsid w:val="001C18A8"/>
    <w:rsid w:val="001C281C"/>
    <w:rsid w:val="001C71BA"/>
    <w:rsid w:val="001D2336"/>
    <w:rsid w:val="001D61AC"/>
    <w:rsid w:val="001D693C"/>
    <w:rsid w:val="001D79BE"/>
    <w:rsid w:val="001E18BE"/>
    <w:rsid w:val="001E21CE"/>
    <w:rsid w:val="001E367A"/>
    <w:rsid w:val="001E3FAD"/>
    <w:rsid w:val="001E4BB0"/>
    <w:rsid w:val="001E6586"/>
    <w:rsid w:val="002075C8"/>
    <w:rsid w:val="002163BB"/>
    <w:rsid w:val="00217DA3"/>
    <w:rsid w:val="00222878"/>
    <w:rsid w:val="0022323F"/>
    <w:rsid w:val="0023386E"/>
    <w:rsid w:val="00233B2C"/>
    <w:rsid w:val="00240529"/>
    <w:rsid w:val="00246662"/>
    <w:rsid w:val="00247386"/>
    <w:rsid w:val="00247685"/>
    <w:rsid w:val="00250849"/>
    <w:rsid w:val="00251EA4"/>
    <w:rsid w:val="00251FBC"/>
    <w:rsid w:val="00252442"/>
    <w:rsid w:val="00253C22"/>
    <w:rsid w:val="002575B2"/>
    <w:rsid w:val="00257F45"/>
    <w:rsid w:val="0026180B"/>
    <w:rsid w:val="00264E61"/>
    <w:rsid w:val="002665E4"/>
    <w:rsid w:val="002674D8"/>
    <w:rsid w:val="0027120E"/>
    <w:rsid w:val="002745B4"/>
    <w:rsid w:val="002745EB"/>
    <w:rsid w:val="0027604A"/>
    <w:rsid w:val="00287001"/>
    <w:rsid w:val="00287BF4"/>
    <w:rsid w:val="002917E4"/>
    <w:rsid w:val="0029381D"/>
    <w:rsid w:val="00293F4C"/>
    <w:rsid w:val="002957EC"/>
    <w:rsid w:val="002970A2"/>
    <w:rsid w:val="002A0473"/>
    <w:rsid w:val="002A0661"/>
    <w:rsid w:val="002A13FD"/>
    <w:rsid w:val="002A4859"/>
    <w:rsid w:val="002A4DE5"/>
    <w:rsid w:val="002B0BA3"/>
    <w:rsid w:val="002D07DE"/>
    <w:rsid w:val="002D0FDE"/>
    <w:rsid w:val="002D4E90"/>
    <w:rsid w:val="002D58C4"/>
    <w:rsid w:val="002D62FC"/>
    <w:rsid w:val="002D670A"/>
    <w:rsid w:val="002D747A"/>
    <w:rsid w:val="002E0D05"/>
    <w:rsid w:val="002E5D77"/>
    <w:rsid w:val="002F1136"/>
    <w:rsid w:val="002F1BFB"/>
    <w:rsid w:val="002F23A1"/>
    <w:rsid w:val="002F41C2"/>
    <w:rsid w:val="002F6011"/>
    <w:rsid w:val="0030385C"/>
    <w:rsid w:val="00303D11"/>
    <w:rsid w:val="00304DD9"/>
    <w:rsid w:val="00306D6E"/>
    <w:rsid w:val="003122B1"/>
    <w:rsid w:val="00314F72"/>
    <w:rsid w:val="003154BE"/>
    <w:rsid w:val="003170C4"/>
    <w:rsid w:val="00317174"/>
    <w:rsid w:val="00320109"/>
    <w:rsid w:val="00321AC6"/>
    <w:rsid w:val="00322189"/>
    <w:rsid w:val="00332602"/>
    <w:rsid w:val="00334A46"/>
    <w:rsid w:val="003362BC"/>
    <w:rsid w:val="00337E61"/>
    <w:rsid w:val="00337F2F"/>
    <w:rsid w:val="00342B57"/>
    <w:rsid w:val="00343C23"/>
    <w:rsid w:val="00344761"/>
    <w:rsid w:val="003447C4"/>
    <w:rsid w:val="0034523D"/>
    <w:rsid w:val="00345474"/>
    <w:rsid w:val="003475BB"/>
    <w:rsid w:val="00354659"/>
    <w:rsid w:val="003546CE"/>
    <w:rsid w:val="00355C82"/>
    <w:rsid w:val="00356393"/>
    <w:rsid w:val="00356900"/>
    <w:rsid w:val="003629E0"/>
    <w:rsid w:val="003640E0"/>
    <w:rsid w:val="00366DF6"/>
    <w:rsid w:val="00367A46"/>
    <w:rsid w:val="003734FE"/>
    <w:rsid w:val="003752DC"/>
    <w:rsid w:val="00375D2C"/>
    <w:rsid w:val="00387D1D"/>
    <w:rsid w:val="003A322D"/>
    <w:rsid w:val="003A38EF"/>
    <w:rsid w:val="003A3A88"/>
    <w:rsid w:val="003A7CED"/>
    <w:rsid w:val="003B143D"/>
    <w:rsid w:val="003B7FF1"/>
    <w:rsid w:val="003C120B"/>
    <w:rsid w:val="003C1569"/>
    <w:rsid w:val="003D17E3"/>
    <w:rsid w:val="003D2145"/>
    <w:rsid w:val="003D6106"/>
    <w:rsid w:val="003E075E"/>
    <w:rsid w:val="003E1821"/>
    <w:rsid w:val="003E1F33"/>
    <w:rsid w:val="003E66E1"/>
    <w:rsid w:val="003E6A53"/>
    <w:rsid w:val="003E7B8C"/>
    <w:rsid w:val="003F00AD"/>
    <w:rsid w:val="003F2527"/>
    <w:rsid w:val="003F7AB6"/>
    <w:rsid w:val="00400424"/>
    <w:rsid w:val="004006B8"/>
    <w:rsid w:val="00402718"/>
    <w:rsid w:val="0040797F"/>
    <w:rsid w:val="0041198A"/>
    <w:rsid w:val="00411CB4"/>
    <w:rsid w:val="00411CD2"/>
    <w:rsid w:val="00413A7E"/>
    <w:rsid w:val="00415AB2"/>
    <w:rsid w:val="00420854"/>
    <w:rsid w:val="004225F3"/>
    <w:rsid w:val="00422939"/>
    <w:rsid w:val="004247CB"/>
    <w:rsid w:val="00425DA9"/>
    <w:rsid w:val="004278CA"/>
    <w:rsid w:val="00434DDB"/>
    <w:rsid w:val="004352F6"/>
    <w:rsid w:val="004354A7"/>
    <w:rsid w:val="00435B78"/>
    <w:rsid w:val="004369F5"/>
    <w:rsid w:val="00440F0D"/>
    <w:rsid w:val="00441FFC"/>
    <w:rsid w:val="004430E5"/>
    <w:rsid w:val="00444A4F"/>
    <w:rsid w:val="00447628"/>
    <w:rsid w:val="00450010"/>
    <w:rsid w:val="00455005"/>
    <w:rsid w:val="00464330"/>
    <w:rsid w:val="0046612B"/>
    <w:rsid w:val="00466C14"/>
    <w:rsid w:val="00471D9E"/>
    <w:rsid w:val="00472551"/>
    <w:rsid w:val="00474FEF"/>
    <w:rsid w:val="00484A90"/>
    <w:rsid w:val="00485C05"/>
    <w:rsid w:val="00495C61"/>
    <w:rsid w:val="0049602F"/>
    <w:rsid w:val="0049618A"/>
    <w:rsid w:val="0049727C"/>
    <w:rsid w:val="0049753B"/>
    <w:rsid w:val="00497FFB"/>
    <w:rsid w:val="004A5159"/>
    <w:rsid w:val="004A5754"/>
    <w:rsid w:val="004B0F54"/>
    <w:rsid w:val="004B1E4F"/>
    <w:rsid w:val="004B2778"/>
    <w:rsid w:val="004B3FBC"/>
    <w:rsid w:val="004C4EA0"/>
    <w:rsid w:val="004C648A"/>
    <w:rsid w:val="004D07F2"/>
    <w:rsid w:val="004D0C3C"/>
    <w:rsid w:val="004D0F79"/>
    <w:rsid w:val="004D116C"/>
    <w:rsid w:val="004D1E4D"/>
    <w:rsid w:val="004D2C9D"/>
    <w:rsid w:val="004D6028"/>
    <w:rsid w:val="004E098F"/>
    <w:rsid w:val="004E1D35"/>
    <w:rsid w:val="004E37F1"/>
    <w:rsid w:val="004E5009"/>
    <w:rsid w:val="004F492E"/>
    <w:rsid w:val="00502605"/>
    <w:rsid w:val="005027F0"/>
    <w:rsid w:val="0050609E"/>
    <w:rsid w:val="00506F00"/>
    <w:rsid w:val="00507AFB"/>
    <w:rsid w:val="00510530"/>
    <w:rsid w:val="00514855"/>
    <w:rsid w:val="00525B0C"/>
    <w:rsid w:val="005309FB"/>
    <w:rsid w:val="005356B2"/>
    <w:rsid w:val="005425C0"/>
    <w:rsid w:val="0054578E"/>
    <w:rsid w:val="00551EF8"/>
    <w:rsid w:val="00555186"/>
    <w:rsid w:val="00563AD8"/>
    <w:rsid w:val="005647B0"/>
    <w:rsid w:val="0057033F"/>
    <w:rsid w:val="00571CAD"/>
    <w:rsid w:val="005732E8"/>
    <w:rsid w:val="00573312"/>
    <w:rsid w:val="00576E66"/>
    <w:rsid w:val="00581784"/>
    <w:rsid w:val="00583650"/>
    <w:rsid w:val="00591C1F"/>
    <w:rsid w:val="00593AE1"/>
    <w:rsid w:val="005974CD"/>
    <w:rsid w:val="00597DE9"/>
    <w:rsid w:val="005A4546"/>
    <w:rsid w:val="005A4754"/>
    <w:rsid w:val="005A4794"/>
    <w:rsid w:val="005B078C"/>
    <w:rsid w:val="005B1C2F"/>
    <w:rsid w:val="005B5F2F"/>
    <w:rsid w:val="005C13A9"/>
    <w:rsid w:val="005C26C7"/>
    <w:rsid w:val="005C5149"/>
    <w:rsid w:val="005C5A16"/>
    <w:rsid w:val="005D3ED1"/>
    <w:rsid w:val="005D40FF"/>
    <w:rsid w:val="005D49E0"/>
    <w:rsid w:val="005D5AE8"/>
    <w:rsid w:val="005D7601"/>
    <w:rsid w:val="005D7F9D"/>
    <w:rsid w:val="005E2B68"/>
    <w:rsid w:val="005E5F5A"/>
    <w:rsid w:val="005F6B08"/>
    <w:rsid w:val="00601717"/>
    <w:rsid w:val="00606D43"/>
    <w:rsid w:val="006104A0"/>
    <w:rsid w:val="00610E51"/>
    <w:rsid w:val="006129C1"/>
    <w:rsid w:val="006135BC"/>
    <w:rsid w:val="00623477"/>
    <w:rsid w:val="0062610D"/>
    <w:rsid w:val="0063166C"/>
    <w:rsid w:val="00631ECA"/>
    <w:rsid w:val="00632A82"/>
    <w:rsid w:val="00632FA0"/>
    <w:rsid w:val="00636FE2"/>
    <w:rsid w:val="006403A8"/>
    <w:rsid w:val="00640978"/>
    <w:rsid w:val="00642AAB"/>
    <w:rsid w:val="006518BC"/>
    <w:rsid w:val="00665CF5"/>
    <w:rsid w:val="00670229"/>
    <w:rsid w:val="00671901"/>
    <w:rsid w:val="006730CA"/>
    <w:rsid w:val="006818AC"/>
    <w:rsid w:val="00684DC8"/>
    <w:rsid w:val="0068715A"/>
    <w:rsid w:val="006958DF"/>
    <w:rsid w:val="00696EBA"/>
    <w:rsid w:val="00697AAB"/>
    <w:rsid w:val="00697D56"/>
    <w:rsid w:val="006A6BA2"/>
    <w:rsid w:val="006A6C54"/>
    <w:rsid w:val="006A6D56"/>
    <w:rsid w:val="006A715A"/>
    <w:rsid w:val="006C0A3A"/>
    <w:rsid w:val="006C40D6"/>
    <w:rsid w:val="006D1D50"/>
    <w:rsid w:val="006D23D0"/>
    <w:rsid w:val="006D3601"/>
    <w:rsid w:val="006E0A83"/>
    <w:rsid w:val="006E21CC"/>
    <w:rsid w:val="006E52A2"/>
    <w:rsid w:val="006F6582"/>
    <w:rsid w:val="007000E4"/>
    <w:rsid w:val="00703CBF"/>
    <w:rsid w:val="00711D82"/>
    <w:rsid w:val="00714A9C"/>
    <w:rsid w:val="007178FF"/>
    <w:rsid w:val="00720285"/>
    <w:rsid w:val="00720A8E"/>
    <w:rsid w:val="00724BB5"/>
    <w:rsid w:val="00725799"/>
    <w:rsid w:val="00726320"/>
    <w:rsid w:val="00733D38"/>
    <w:rsid w:val="007428D9"/>
    <w:rsid w:val="00746052"/>
    <w:rsid w:val="007474A8"/>
    <w:rsid w:val="00750101"/>
    <w:rsid w:val="0075594F"/>
    <w:rsid w:val="00756241"/>
    <w:rsid w:val="00757542"/>
    <w:rsid w:val="007626EA"/>
    <w:rsid w:val="00765F42"/>
    <w:rsid w:val="00766A2A"/>
    <w:rsid w:val="0077091A"/>
    <w:rsid w:val="007811A1"/>
    <w:rsid w:val="007816E7"/>
    <w:rsid w:val="00781B57"/>
    <w:rsid w:val="00785E44"/>
    <w:rsid w:val="00787A5D"/>
    <w:rsid w:val="00790F31"/>
    <w:rsid w:val="00793E13"/>
    <w:rsid w:val="00794187"/>
    <w:rsid w:val="00794A52"/>
    <w:rsid w:val="00796EA7"/>
    <w:rsid w:val="007A166E"/>
    <w:rsid w:val="007A521A"/>
    <w:rsid w:val="007B113D"/>
    <w:rsid w:val="007B4020"/>
    <w:rsid w:val="007B565F"/>
    <w:rsid w:val="007B68AE"/>
    <w:rsid w:val="007C1179"/>
    <w:rsid w:val="007C3CA1"/>
    <w:rsid w:val="007C3E51"/>
    <w:rsid w:val="007C4E7C"/>
    <w:rsid w:val="007D55DB"/>
    <w:rsid w:val="007D6500"/>
    <w:rsid w:val="007E1222"/>
    <w:rsid w:val="007E3B56"/>
    <w:rsid w:val="007E7F3F"/>
    <w:rsid w:val="007F0268"/>
    <w:rsid w:val="007F41E9"/>
    <w:rsid w:val="007F4244"/>
    <w:rsid w:val="007F61B2"/>
    <w:rsid w:val="00801176"/>
    <w:rsid w:val="00801D27"/>
    <w:rsid w:val="00802E36"/>
    <w:rsid w:val="008103F1"/>
    <w:rsid w:val="00811D1D"/>
    <w:rsid w:val="00817917"/>
    <w:rsid w:val="00817BAE"/>
    <w:rsid w:val="00825A05"/>
    <w:rsid w:val="00831F1F"/>
    <w:rsid w:val="008327A2"/>
    <w:rsid w:val="0084166A"/>
    <w:rsid w:val="0084314A"/>
    <w:rsid w:val="00857DF9"/>
    <w:rsid w:val="0086306B"/>
    <w:rsid w:val="0088029C"/>
    <w:rsid w:val="0088131C"/>
    <w:rsid w:val="00881BF2"/>
    <w:rsid w:val="00882920"/>
    <w:rsid w:val="00882C98"/>
    <w:rsid w:val="00883091"/>
    <w:rsid w:val="00891C32"/>
    <w:rsid w:val="008A1510"/>
    <w:rsid w:val="008A3428"/>
    <w:rsid w:val="008A5537"/>
    <w:rsid w:val="008B44B4"/>
    <w:rsid w:val="008B57B4"/>
    <w:rsid w:val="008C24AB"/>
    <w:rsid w:val="008D048F"/>
    <w:rsid w:val="008D2118"/>
    <w:rsid w:val="008E4877"/>
    <w:rsid w:val="008E6E23"/>
    <w:rsid w:val="008F4BC2"/>
    <w:rsid w:val="009004AD"/>
    <w:rsid w:val="00905554"/>
    <w:rsid w:val="00910D96"/>
    <w:rsid w:val="009141E8"/>
    <w:rsid w:val="0091520F"/>
    <w:rsid w:val="0091581B"/>
    <w:rsid w:val="00915D57"/>
    <w:rsid w:val="009164FD"/>
    <w:rsid w:val="00916B64"/>
    <w:rsid w:val="009172B9"/>
    <w:rsid w:val="00917B40"/>
    <w:rsid w:val="00921CE4"/>
    <w:rsid w:val="0094058C"/>
    <w:rsid w:val="00942545"/>
    <w:rsid w:val="00946D54"/>
    <w:rsid w:val="00964572"/>
    <w:rsid w:val="009669F3"/>
    <w:rsid w:val="0096734E"/>
    <w:rsid w:val="00970543"/>
    <w:rsid w:val="00971C66"/>
    <w:rsid w:val="0097238C"/>
    <w:rsid w:val="009761B1"/>
    <w:rsid w:val="0097674F"/>
    <w:rsid w:val="009813DB"/>
    <w:rsid w:val="00983C20"/>
    <w:rsid w:val="0098495C"/>
    <w:rsid w:val="009917FF"/>
    <w:rsid w:val="00992AE3"/>
    <w:rsid w:val="00995DD2"/>
    <w:rsid w:val="009A434F"/>
    <w:rsid w:val="009A695D"/>
    <w:rsid w:val="009B5334"/>
    <w:rsid w:val="009B616E"/>
    <w:rsid w:val="009C7DAA"/>
    <w:rsid w:val="009D0BB6"/>
    <w:rsid w:val="009D0F66"/>
    <w:rsid w:val="009D1FD5"/>
    <w:rsid w:val="009D2CE5"/>
    <w:rsid w:val="009D5F8D"/>
    <w:rsid w:val="009D6DC9"/>
    <w:rsid w:val="009E0C64"/>
    <w:rsid w:val="009E4FFC"/>
    <w:rsid w:val="009E5310"/>
    <w:rsid w:val="009F4D93"/>
    <w:rsid w:val="009F705A"/>
    <w:rsid w:val="00A00756"/>
    <w:rsid w:val="00A0130C"/>
    <w:rsid w:val="00A0452A"/>
    <w:rsid w:val="00A13F7D"/>
    <w:rsid w:val="00A23AAE"/>
    <w:rsid w:val="00A25457"/>
    <w:rsid w:val="00A2622E"/>
    <w:rsid w:val="00A37678"/>
    <w:rsid w:val="00A4297E"/>
    <w:rsid w:val="00A45B52"/>
    <w:rsid w:val="00A60E84"/>
    <w:rsid w:val="00A613D0"/>
    <w:rsid w:val="00A624CA"/>
    <w:rsid w:val="00A76AE0"/>
    <w:rsid w:val="00A820A1"/>
    <w:rsid w:val="00A843EF"/>
    <w:rsid w:val="00A8586C"/>
    <w:rsid w:val="00A9296D"/>
    <w:rsid w:val="00A9360F"/>
    <w:rsid w:val="00A95D6D"/>
    <w:rsid w:val="00AA12DC"/>
    <w:rsid w:val="00AA3575"/>
    <w:rsid w:val="00AA607C"/>
    <w:rsid w:val="00AB3ACE"/>
    <w:rsid w:val="00AB4433"/>
    <w:rsid w:val="00AC2BA8"/>
    <w:rsid w:val="00AD492B"/>
    <w:rsid w:val="00AD6355"/>
    <w:rsid w:val="00AE21A4"/>
    <w:rsid w:val="00AE2768"/>
    <w:rsid w:val="00AE30EF"/>
    <w:rsid w:val="00AE31CD"/>
    <w:rsid w:val="00AE4923"/>
    <w:rsid w:val="00AF2CC0"/>
    <w:rsid w:val="00AF6C7C"/>
    <w:rsid w:val="00AF7A52"/>
    <w:rsid w:val="00B010BA"/>
    <w:rsid w:val="00B05AE4"/>
    <w:rsid w:val="00B162B7"/>
    <w:rsid w:val="00B20634"/>
    <w:rsid w:val="00B27532"/>
    <w:rsid w:val="00B31E5A"/>
    <w:rsid w:val="00B33AF3"/>
    <w:rsid w:val="00B345CA"/>
    <w:rsid w:val="00B34F31"/>
    <w:rsid w:val="00B41E98"/>
    <w:rsid w:val="00B500E7"/>
    <w:rsid w:val="00B532A9"/>
    <w:rsid w:val="00B60DA1"/>
    <w:rsid w:val="00B636B6"/>
    <w:rsid w:val="00B70622"/>
    <w:rsid w:val="00B7125D"/>
    <w:rsid w:val="00B741E0"/>
    <w:rsid w:val="00B81AE7"/>
    <w:rsid w:val="00B83B8E"/>
    <w:rsid w:val="00B850DE"/>
    <w:rsid w:val="00B86075"/>
    <w:rsid w:val="00B92F6C"/>
    <w:rsid w:val="00B95661"/>
    <w:rsid w:val="00B964B8"/>
    <w:rsid w:val="00B97D4B"/>
    <w:rsid w:val="00BA03D0"/>
    <w:rsid w:val="00BA2902"/>
    <w:rsid w:val="00BA5373"/>
    <w:rsid w:val="00BA60DE"/>
    <w:rsid w:val="00BB09A5"/>
    <w:rsid w:val="00BB176A"/>
    <w:rsid w:val="00BB1B01"/>
    <w:rsid w:val="00BB3844"/>
    <w:rsid w:val="00BB3C77"/>
    <w:rsid w:val="00BB4958"/>
    <w:rsid w:val="00BC1291"/>
    <w:rsid w:val="00BC1C6B"/>
    <w:rsid w:val="00BC45DB"/>
    <w:rsid w:val="00BC4DFD"/>
    <w:rsid w:val="00BC68DB"/>
    <w:rsid w:val="00BC6D98"/>
    <w:rsid w:val="00BD1E2B"/>
    <w:rsid w:val="00BD23E8"/>
    <w:rsid w:val="00BD4663"/>
    <w:rsid w:val="00BD486C"/>
    <w:rsid w:val="00BE6841"/>
    <w:rsid w:val="00BE7232"/>
    <w:rsid w:val="00BF34C8"/>
    <w:rsid w:val="00BF78F3"/>
    <w:rsid w:val="00C128DF"/>
    <w:rsid w:val="00C12E9A"/>
    <w:rsid w:val="00C1657D"/>
    <w:rsid w:val="00C444DB"/>
    <w:rsid w:val="00C447D6"/>
    <w:rsid w:val="00C47271"/>
    <w:rsid w:val="00C5000D"/>
    <w:rsid w:val="00C51B66"/>
    <w:rsid w:val="00C6124B"/>
    <w:rsid w:val="00C75F13"/>
    <w:rsid w:val="00C76636"/>
    <w:rsid w:val="00C8014A"/>
    <w:rsid w:val="00C813A9"/>
    <w:rsid w:val="00C85AB3"/>
    <w:rsid w:val="00C92437"/>
    <w:rsid w:val="00C9689F"/>
    <w:rsid w:val="00C96D1D"/>
    <w:rsid w:val="00C973EE"/>
    <w:rsid w:val="00C97744"/>
    <w:rsid w:val="00C97C80"/>
    <w:rsid w:val="00CA06F9"/>
    <w:rsid w:val="00CA2660"/>
    <w:rsid w:val="00CA2828"/>
    <w:rsid w:val="00CA6730"/>
    <w:rsid w:val="00CB025F"/>
    <w:rsid w:val="00CB499A"/>
    <w:rsid w:val="00CB6D72"/>
    <w:rsid w:val="00CB7A52"/>
    <w:rsid w:val="00CC2270"/>
    <w:rsid w:val="00CC42E1"/>
    <w:rsid w:val="00CD1FAB"/>
    <w:rsid w:val="00CD2DA1"/>
    <w:rsid w:val="00CD4943"/>
    <w:rsid w:val="00CD6571"/>
    <w:rsid w:val="00CD7C54"/>
    <w:rsid w:val="00CE7067"/>
    <w:rsid w:val="00CF0FC7"/>
    <w:rsid w:val="00CF436B"/>
    <w:rsid w:val="00D03923"/>
    <w:rsid w:val="00D03C5A"/>
    <w:rsid w:val="00D10FFC"/>
    <w:rsid w:val="00D12B6A"/>
    <w:rsid w:val="00D144F2"/>
    <w:rsid w:val="00D170E1"/>
    <w:rsid w:val="00D20741"/>
    <w:rsid w:val="00D20AA2"/>
    <w:rsid w:val="00D24229"/>
    <w:rsid w:val="00D242A7"/>
    <w:rsid w:val="00D26873"/>
    <w:rsid w:val="00D301F7"/>
    <w:rsid w:val="00D32FBA"/>
    <w:rsid w:val="00D346F3"/>
    <w:rsid w:val="00D42D6C"/>
    <w:rsid w:val="00D44784"/>
    <w:rsid w:val="00D546E9"/>
    <w:rsid w:val="00D54EDA"/>
    <w:rsid w:val="00D641A3"/>
    <w:rsid w:val="00D64F33"/>
    <w:rsid w:val="00D70DF9"/>
    <w:rsid w:val="00D72044"/>
    <w:rsid w:val="00D725F5"/>
    <w:rsid w:val="00D737A3"/>
    <w:rsid w:val="00D772CD"/>
    <w:rsid w:val="00D828DC"/>
    <w:rsid w:val="00D942E8"/>
    <w:rsid w:val="00D96750"/>
    <w:rsid w:val="00D97215"/>
    <w:rsid w:val="00DA11CA"/>
    <w:rsid w:val="00DA7525"/>
    <w:rsid w:val="00DA7C8B"/>
    <w:rsid w:val="00DB04EC"/>
    <w:rsid w:val="00DB2D7D"/>
    <w:rsid w:val="00DB3167"/>
    <w:rsid w:val="00DB71EE"/>
    <w:rsid w:val="00DC052A"/>
    <w:rsid w:val="00DC3DC7"/>
    <w:rsid w:val="00DC79EA"/>
    <w:rsid w:val="00DD11D6"/>
    <w:rsid w:val="00DD1669"/>
    <w:rsid w:val="00DD7F1C"/>
    <w:rsid w:val="00DE167F"/>
    <w:rsid w:val="00DE218D"/>
    <w:rsid w:val="00DE7777"/>
    <w:rsid w:val="00DF052E"/>
    <w:rsid w:val="00DF156B"/>
    <w:rsid w:val="00E00673"/>
    <w:rsid w:val="00E12E95"/>
    <w:rsid w:val="00E13500"/>
    <w:rsid w:val="00E15BB5"/>
    <w:rsid w:val="00E20338"/>
    <w:rsid w:val="00E20633"/>
    <w:rsid w:val="00E22741"/>
    <w:rsid w:val="00E26DD1"/>
    <w:rsid w:val="00E35444"/>
    <w:rsid w:val="00E40CD0"/>
    <w:rsid w:val="00E44A95"/>
    <w:rsid w:val="00E45C38"/>
    <w:rsid w:val="00E474E0"/>
    <w:rsid w:val="00E515FA"/>
    <w:rsid w:val="00E60968"/>
    <w:rsid w:val="00E60CBA"/>
    <w:rsid w:val="00E839EB"/>
    <w:rsid w:val="00E84587"/>
    <w:rsid w:val="00E872AB"/>
    <w:rsid w:val="00E92B67"/>
    <w:rsid w:val="00E93C50"/>
    <w:rsid w:val="00EA2C86"/>
    <w:rsid w:val="00EA3AB7"/>
    <w:rsid w:val="00EA4454"/>
    <w:rsid w:val="00EB28CD"/>
    <w:rsid w:val="00EB3A9E"/>
    <w:rsid w:val="00EB4DDE"/>
    <w:rsid w:val="00EB734D"/>
    <w:rsid w:val="00EB7CA5"/>
    <w:rsid w:val="00EC13A8"/>
    <w:rsid w:val="00EC28CC"/>
    <w:rsid w:val="00EC2A94"/>
    <w:rsid w:val="00EC5F0A"/>
    <w:rsid w:val="00EC6FEF"/>
    <w:rsid w:val="00EC7570"/>
    <w:rsid w:val="00ED3D2A"/>
    <w:rsid w:val="00ED4232"/>
    <w:rsid w:val="00ED7B39"/>
    <w:rsid w:val="00EE1341"/>
    <w:rsid w:val="00EE36C3"/>
    <w:rsid w:val="00EF0534"/>
    <w:rsid w:val="00EF1D4E"/>
    <w:rsid w:val="00EF2348"/>
    <w:rsid w:val="00EF2EB3"/>
    <w:rsid w:val="00EF33FC"/>
    <w:rsid w:val="00EF48E7"/>
    <w:rsid w:val="00F01583"/>
    <w:rsid w:val="00F14569"/>
    <w:rsid w:val="00F2075A"/>
    <w:rsid w:val="00F24702"/>
    <w:rsid w:val="00F274A8"/>
    <w:rsid w:val="00F27B9F"/>
    <w:rsid w:val="00F27E0B"/>
    <w:rsid w:val="00F32125"/>
    <w:rsid w:val="00F33753"/>
    <w:rsid w:val="00F43059"/>
    <w:rsid w:val="00F433FC"/>
    <w:rsid w:val="00F517C0"/>
    <w:rsid w:val="00F727F1"/>
    <w:rsid w:val="00F74797"/>
    <w:rsid w:val="00F76CCF"/>
    <w:rsid w:val="00F76D83"/>
    <w:rsid w:val="00F77419"/>
    <w:rsid w:val="00F8208C"/>
    <w:rsid w:val="00F83EAB"/>
    <w:rsid w:val="00F90496"/>
    <w:rsid w:val="00F96F80"/>
    <w:rsid w:val="00F973CC"/>
    <w:rsid w:val="00FA1700"/>
    <w:rsid w:val="00FA4E3A"/>
    <w:rsid w:val="00FA501D"/>
    <w:rsid w:val="00FB100B"/>
    <w:rsid w:val="00FB24F2"/>
    <w:rsid w:val="00FB6C2C"/>
    <w:rsid w:val="00FC46E8"/>
    <w:rsid w:val="00FC6938"/>
    <w:rsid w:val="00FD08E4"/>
    <w:rsid w:val="00FD15D2"/>
    <w:rsid w:val="00FD500D"/>
    <w:rsid w:val="00FD692A"/>
    <w:rsid w:val="00FD73F5"/>
    <w:rsid w:val="00FE09CE"/>
    <w:rsid w:val="00FE0C53"/>
    <w:rsid w:val="00FF285C"/>
    <w:rsid w:val="00FF3CF2"/>
    <w:rsid w:val="00FF4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40701"/>
    <w:pPr>
      <w:keepNext/>
      <w:jc w:val="both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4070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140701"/>
    <w:pPr>
      <w:ind w:left="720"/>
      <w:contextualSpacing/>
    </w:pPr>
  </w:style>
  <w:style w:type="table" w:styleId="a4">
    <w:name w:val="Table Grid"/>
    <w:basedOn w:val="a1"/>
    <w:uiPriority w:val="59"/>
    <w:rsid w:val="001407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7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0275DC-8727-4434-A50A-EA9CB78AD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2</cp:revision>
  <cp:lastPrinted>2013-11-19T04:41:00Z</cp:lastPrinted>
  <dcterms:created xsi:type="dcterms:W3CDTF">2013-11-19T04:01:00Z</dcterms:created>
  <dcterms:modified xsi:type="dcterms:W3CDTF">2013-11-19T04:41:00Z</dcterms:modified>
</cp:coreProperties>
</file>